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C305" w14:textId="5D3FD252" w:rsidR="00D66493" w:rsidRDefault="00D66493" w:rsidP="00262B40">
      <w:pPr>
        <w:pStyle w:val="NormalnyWeb"/>
        <w:jc w:val="both"/>
      </w:pPr>
      <w:r>
        <w:rPr>
          <w:rStyle w:val="Pogrubienie"/>
          <w:color w:val="FF0000"/>
        </w:rPr>
        <w:t>Komunia św.- 1</w:t>
      </w:r>
      <w:r w:rsidR="00574373">
        <w:rPr>
          <w:rStyle w:val="Pogrubienie"/>
          <w:color w:val="FF0000"/>
        </w:rPr>
        <w:t>6</w:t>
      </w:r>
      <w:r>
        <w:rPr>
          <w:rStyle w:val="Pogrubienie"/>
          <w:color w:val="FF0000"/>
        </w:rPr>
        <w:t xml:space="preserve"> maja 202</w:t>
      </w:r>
      <w:r w:rsidR="00574373">
        <w:rPr>
          <w:rStyle w:val="Pogrubienie"/>
          <w:color w:val="FF0000"/>
        </w:rPr>
        <w:t>6</w:t>
      </w:r>
      <w:r>
        <w:rPr>
          <w:rStyle w:val="Pogrubienie"/>
          <w:color w:val="FF0000"/>
        </w:rPr>
        <w:t>: SP 45- godz. 1</w:t>
      </w:r>
      <w:r w:rsidR="00574373">
        <w:rPr>
          <w:rStyle w:val="Pogrubienie"/>
          <w:color w:val="FF0000"/>
        </w:rPr>
        <w:t>2</w:t>
      </w:r>
      <w:r>
        <w:rPr>
          <w:rStyle w:val="Pogrubienie"/>
          <w:color w:val="FF0000"/>
        </w:rPr>
        <w:t>:</w:t>
      </w:r>
      <w:r w:rsidR="00574373">
        <w:rPr>
          <w:rStyle w:val="Pogrubienie"/>
          <w:color w:val="FF0000"/>
        </w:rPr>
        <w:t>3</w:t>
      </w:r>
      <w:r>
        <w:rPr>
          <w:rStyle w:val="Pogrubienie"/>
          <w:color w:val="FF0000"/>
        </w:rPr>
        <w:t>0; SP 47- godz. 1</w:t>
      </w:r>
      <w:r w:rsidR="00574373">
        <w:rPr>
          <w:rStyle w:val="Pogrubienie"/>
          <w:color w:val="FF0000"/>
        </w:rPr>
        <w:t>0</w:t>
      </w:r>
      <w:r>
        <w:rPr>
          <w:rStyle w:val="Pogrubienie"/>
          <w:color w:val="FF0000"/>
        </w:rPr>
        <w:t>:</w:t>
      </w:r>
      <w:r w:rsidR="00574373">
        <w:rPr>
          <w:rStyle w:val="Pogrubienie"/>
          <w:color w:val="FF0000"/>
        </w:rPr>
        <w:t>0</w:t>
      </w:r>
      <w:r>
        <w:rPr>
          <w:rStyle w:val="Pogrubienie"/>
          <w:color w:val="FF0000"/>
        </w:rPr>
        <w:t>0</w:t>
      </w:r>
    </w:p>
    <w:p w14:paraId="0B57352D" w14:textId="77777777" w:rsidR="00262B40" w:rsidRDefault="00D66493" w:rsidP="00262B40">
      <w:pPr>
        <w:pStyle w:val="NormalnyWeb"/>
        <w:jc w:val="both"/>
      </w:pPr>
      <w:r>
        <w:t>Msza św. dla dzieci jest w naszym kościele w każdą niedzielę o godzinie 11:30.</w:t>
      </w:r>
    </w:p>
    <w:p w14:paraId="3928D2DA" w14:textId="7BC0CA73" w:rsidR="00262B40" w:rsidRDefault="00D66493" w:rsidP="00262B40">
      <w:pPr>
        <w:pStyle w:val="NormalnyWeb"/>
        <w:jc w:val="both"/>
      </w:pPr>
      <w:r>
        <w:rPr>
          <w:rStyle w:val="Pogrubienie"/>
          <w:color w:val="FF0000"/>
        </w:rPr>
        <w:t xml:space="preserve">Katechezy dla dzieci- wtorek </w:t>
      </w:r>
      <w:r w:rsidR="00956184">
        <w:rPr>
          <w:rStyle w:val="Pogrubienie"/>
          <w:color w:val="FF0000"/>
        </w:rPr>
        <w:t>16</w:t>
      </w:r>
      <w:r>
        <w:rPr>
          <w:rStyle w:val="Pogrubienie"/>
          <w:color w:val="FF0000"/>
        </w:rPr>
        <w:t>:</w:t>
      </w:r>
      <w:r w:rsidR="00956184">
        <w:rPr>
          <w:rStyle w:val="Pogrubienie"/>
          <w:color w:val="FF0000"/>
        </w:rPr>
        <w:t>00</w:t>
      </w:r>
      <w:r>
        <w:rPr>
          <w:rStyle w:val="Pogrubienie"/>
          <w:color w:val="FF0000"/>
        </w:rPr>
        <w:t xml:space="preserve">(SP47); </w:t>
      </w:r>
      <w:r w:rsidR="00956184">
        <w:rPr>
          <w:rStyle w:val="Pogrubienie"/>
          <w:color w:val="FF0000"/>
        </w:rPr>
        <w:t xml:space="preserve">środa </w:t>
      </w:r>
      <w:r>
        <w:rPr>
          <w:rStyle w:val="Pogrubienie"/>
          <w:color w:val="FF0000"/>
        </w:rPr>
        <w:t>1</w:t>
      </w:r>
      <w:r w:rsidR="00574373">
        <w:rPr>
          <w:rStyle w:val="Pogrubienie"/>
          <w:color w:val="FF0000"/>
        </w:rPr>
        <w:t>6</w:t>
      </w:r>
      <w:r>
        <w:rPr>
          <w:rStyle w:val="Pogrubienie"/>
          <w:color w:val="FF0000"/>
        </w:rPr>
        <w:t>:</w:t>
      </w:r>
      <w:r w:rsidR="00574373">
        <w:rPr>
          <w:rStyle w:val="Pogrubienie"/>
          <w:color w:val="FF0000"/>
        </w:rPr>
        <w:t>3</w:t>
      </w:r>
      <w:r w:rsidR="00956184">
        <w:rPr>
          <w:rStyle w:val="Pogrubienie"/>
          <w:color w:val="FF0000"/>
        </w:rPr>
        <w:t>0</w:t>
      </w:r>
      <w:r>
        <w:rPr>
          <w:rStyle w:val="Pogrubienie"/>
          <w:color w:val="FF0000"/>
        </w:rPr>
        <w:t>(SP45)+ inne szkoły</w:t>
      </w:r>
      <w:r w:rsidR="00574373">
        <w:rPr>
          <w:rStyle w:val="Pogrubienie"/>
          <w:color w:val="FF0000"/>
        </w:rPr>
        <w:t>.</w:t>
      </w:r>
    </w:p>
    <w:p w14:paraId="0E04DF85" w14:textId="3DEB5667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 xml:space="preserve">Deklaracje do </w:t>
      </w:r>
      <w:r w:rsidR="008A3C5C">
        <w:t>20</w:t>
      </w:r>
      <w:r>
        <w:t xml:space="preserve"> </w:t>
      </w:r>
      <w:r w:rsidR="00262B40">
        <w:t>X</w:t>
      </w:r>
      <w:r>
        <w:t xml:space="preserve"> 202</w:t>
      </w:r>
      <w:r w:rsidR="00574373">
        <w:t>5</w:t>
      </w:r>
    </w:p>
    <w:p w14:paraId="0006D264" w14:textId="18A242BD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>Rodzic</w:t>
      </w:r>
      <w:r w:rsidR="00DE4FCE">
        <w:t>ów</w:t>
      </w:r>
      <w:r>
        <w:t xml:space="preserve"> dzieci</w:t>
      </w:r>
      <w:r w:rsidR="00DE4FCE">
        <w:t>,</w:t>
      </w:r>
      <w:r>
        <w:t xml:space="preserve"> któr</w:t>
      </w:r>
      <w:r w:rsidR="00DE4FCE">
        <w:t>e</w:t>
      </w:r>
      <w:r>
        <w:t xml:space="preserve"> mieszkają poza naszą parafią, bardzo proszę o dostarczenie zgody na komuni</w:t>
      </w:r>
      <w:r w:rsidR="00DE4FCE">
        <w:t>ę</w:t>
      </w:r>
      <w:r>
        <w:t xml:space="preserve"> świętą poza parafią do </w:t>
      </w:r>
      <w:r w:rsidR="008A3C5C">
        <w:t>20</w:t>
      </w:r>
      <w:r>
        <w:t xml:space="preserve"> </w:t>
      </w:r>
      <w:r w:rsidR="00262B40">
        <w:t>X</w:t>
      </w:r>
      <w:r>
        <w:t xml:space="preserve"> 202</w:t>
      </w:r>
      <w:r w:rsidR="008A3C5C">
        <w:t>4</w:t>
      </w:r>
      <w:r>
        <w:t xml:space="preserve"> razem z deklaracją.</w:t>
      </w:r>
    </w:p>
    <w:p w14:paraId="20BE5EF0" w14:textId="6EF77C27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>Akty chrztu dzieci ochrzczon</w:t>
      </w:r>
      <w:r w:rsidR="00DE4FCE">
        <w:t>ych</w:t>
      </w:r>
      <w:r>
        <w:t xml:space="preserve"> poza </w:t>
      </w:r>
      <w:r w:rsidR="00DE4FCE">
        <w:t xml:space="preserve">naszą </w:t>
      </w:r>
      <w:r>
        <w:t xml:space="preserve">parafią do 22 </w:t>
      </w:r>
      <w:r w:rsidR="00262B40">
        <w:t>XII</w:t>
      </w:r>
      <w:r>
        <w:t xml:space="preserve"> 202</w:t>
      </w:r>
      <w:r w:rsidR="008A3C5C">
        <w:t>4</w:t>
      </w:r>
    </w:p>
    <w:p w14:paraId="2CC17A76" w14:textId="168411FC" w:rsidR="00262B40" w:rsidRDefault="00D66493" w:rsidP="00262B40">
      <w:pPr>
        <w:pStyle w:val="NormalnyWeb"/>
        <w:jc w:val="both"/>
      </w:pPr>
      <w:r>
        <w:t>Wszystkie niezbędne informacje znajdują się na stronie internetowej naszej parafii w zakładce</w:t>
      </w:r>
      <w:r w:rsidR="008A3C5C">
        <w:br/>
      </w:r>
      <w:r>
        <w:t xml:space="preserve">I Komunia św. </w:t>
      </w:r>
    </w:p>
    <w:p w14:paraId="6A781D0B" w14:textId="2F4963E6" w:rsidR="00D0614A" w:rsidRPr="00262B40" w:rsidRDefault="00D66493" w:rsidP="00262B40">
      <w:pPr>
        <w:pStyle w:val="NormalnyWeb"/>
        <w:jc w:val="both"/>
        <w:rPr>
          <w:rStyle w:val="Uwydatnienie"/>
          <w:i w:val="0"/>
          <w:iCs w:val="0"/>
        </w:rPr>
      </w:pPr>
      <w:r>
        <w:rPr>
          <w:rStyle w:val="Uwydatnienie"/>
          <w:color w:val="FF0000"/>
        </w:rPr>
        <w:t>Spotkania: 2</w:t>
      </w:r>
      <w:r w:rsidR="00574373">
        <w:rPr>
          <w:rStyle w:val="Uwydatnienie"/>
          <w:color w:val="FF0000"/>
        </w:rPr>
        <w:t>3</w:t>
      </w:r>
      <w:r w:rsidR="00956184">
        <w:rPr>
          <w:rStyle w:val="Uwydatnienie"/>
          <w:color w:val="FF0000"/>
        </w:rPr>
        <w:t>/2</w:t>
      </w:r>
      <w:r w:rsidR="00574373">
        <w:rPr>
          <w:rStyle w:val="Uwydatnienie"/>
          <w:color w:val="FF0000"/>
        </w:rPr>
        <w:t>4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IX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5</w:t>
      </w:r>
      <w:r>
        <w:rPr>
          <w:rStyle w:val="Uwydatnienie"/>
          <w:color w:val="FF0000"/>
        </w:rPr>
        <w:t xml:space="preserve">, </w:t>
      </w:r>
      <w:r w:rsidR="00574373">
        <w:rPr>
          <w:rStyle w:val="Uwydatnienie"/>
          <w:color w:val="FF0000"/>
        </w:rPr>
        <w:t>4</w:t>
      </w:r>
      <w:r w:rsidR="00956184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5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X</w:t>
      </w:r>
      <w:r w:rsidR="00793B4B">
        <w:rPr>
          <w:rStyle w:val="Uwydatnienie"/>
          <w:color w:val="FF0000"/>
        </w:rPr>
        <w:t>I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5</w:t>
      </w:r>
      <w:r>
        <w:rPr>
          <w:rStyle w:val="Uwydatnienie"/>
          <w:color w:val="FF0000"/>
        </w:rPr>
        <w:t xml:space="preserve">, </w:t>
      </w:r>
      <w:r w:rsidR="00574373">
        <w:rPr>
          <w:rStyle w:val="Uwydatnienie"/>
          <w:color w:val="FF0000"/>
        </w:rPr>
        <w:t>18</w:t>
      </w:r>
      <w:r w:rsidR="00956184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19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X</w:t>
      </w:r>
      <w:r w:rsidR="00793B4B">
        <w:rPr>
          <w:rStyle w:val="Uwydatnienie"/>
          <w:color w:val="FF0000"/>
        </w:rPr>
        <w:t>I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5</w:t>
      </w:r>
      <w:r>
        <w:rPr>
          <w:rStyle w:val="Uwydatnienie"/>
          <w:color w:val="FF0000"/>
        </w:rPr>
        <w:t xml:space="preserve">, </w:t>
      </w:r>
      <w:r w:rsidR="00574373">
        <w:rPr>
          <w:rStyle w:val="Uwydatnienie"/>
          <w:color w:val="FF0000"/>
        </w:rPr>
        <w:t>2</w:t>
      </w:r>
      <w:r w:rsidR="00956184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3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XI</w:t>
      </w:r>
      <w:r w:rsidR="00793B4B">
        <w:rPr>
          <w:rStyle w:val="Uwydatnienie"/>
          <w:color w:val="FF0000"/>
        </w:rPr>
        <w:t>I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5</w:t>
      </w:r>
      <w:r>
        <w:rPr>
          <w:rStyle w:val="Uwydatnienie"/>
          <w:color w:val="FF0000"/>
        </w:rPr>
        <w:t xml:space="preserve">, </w:t>
      </w:r>
      <w:r w:rsidR="00574373">
        <w:rPr>
          <w:rStyle w:val="Uwydatnienie"/>
          <w:color w:val="FF0000"/>
        </w:rPr>
        <w:t>16</w:t>
      </w:r>
      <w:r w:rsidR="00956184">
        <w:rPr>
          <w:rStyle w:val="Pogrubienie"/>
          <w:b w:val="0"/>
          <w:bCs w:val="0"/>
          <w:i/>
          <w:iCs/>
          <w:color w:val="FF0000"/>
        </w:rPr>
        <w:t>/</w:t>
      </w:r>
      <w:r w:rsidR="00574373">
        <w:rPr>
          <w:rStyle w:val="Pogrubienie"/>
          <w:b w:val="0"/>
          <w:bCs w:val="0"/>
          <w:i/>
          <w:iCs/>
          <w:color w:val="FF0000"/>
        </w:rPr>
        <w:t>17</w:t>
      </w:r>
      <w:r w:rsidR="00262B40">
        <w:rPr>
          <w:rStyle w:val="Pogrubienie"/>
          <w:b w:val="0"/>
          <w:bCs w:val="0"/>
          <w:i/>
          <w:iCs/>
          <w:color w:val="FF0000"/>
        </w:rPr>
        <w:t xml:space="preserve"> </w:t>
      </w:r>
      <w:r w:rsidR="00574373">
        <w:rPr>
          <w:rStyle w:val="Pogrubienie"/>
          <w:b w:val="0"/>
          <w:bCs w:val="0"/>
          <w:i/>
          <w:iCs/>
          <w:color w:val="FF0000"/>
        </w:rPr>
        <w:t>X</w:t>
      </w:r>
      <w:r w:rsidR="00793B4B">
        <w:rPr>
          <w:rStyle w:val="Pogrubienie"/>
          <w:b w:val="0"/>
          <w:bCs w:val="0"/>
          <w:i/>
          <w:iCs/>
          <w:color w:val="FF0000"/>
        </w:rPr>
        <w:t>I</w:t>
      </w:r>
      <w:r w:rsidRPr="00956184">
        <w:rPr>
          <w:rStyle w:val="Pogrubienie"/>
          <w:b w:val="0"/>
          <w:bCs w:val="0"/>
          <w:i/>
          <w:iCs/>
          <w:color w:val="FF0000"/>
        </w:rPr>
        <w:t>I</w:t>
      </w:r>
      <w:r w:rsidR="00262B40">
        <w:rPr>
          <w:rStyle w:val="Pogrubienie"/>
          <w:b w:val="0"/>
          <w:bCs w:val="0"/>
          <w:i/>
          <w:iCs/>
          <w:color w:val="FF0000"/>
        </w:rPr>
        <w:t xml:space="preserve"> </w:t>
      </w:r>
      <w:r w:rsidRPr="00956184">
        <w:rPr>
          <w:rStyle w:val="Pogrubienie"/>
          <w:b w:val="0"/>
          <w:bCs w:val="0"/>
          <w:i/>
          <w:iCs/>
          <w:color w:val="FF0000"/>
        </w:rPr>
        <w:t>202</w:t>
      </w:r>
      <w:r w:rsidR="00793B4B">
        <w:rPr>
          <w:rStyle w:val="Pogrubienie"/>
          <w:b w:val="0"/>
          <w:bCs w:val="0"/>
          <w:i/>
          <w:iCs/>
          <w:color w:val="FF0000"/>
        </w:rPr>
        <w:t>5</w:t>
      </w:r>
      <w:r w:rsidRPr="00956184">
        <w:rPr>
          <w:rStyle w:val="Pogrubienie"/>
          <w:b w:val="0"/>
          <w:bCs w:val="0"/>
          <w:i/>
          <w:iCs/>
          <w:color w:val="FF0000"/>
        </w:rPr>
        <w:t>,</w:t>
      </w:r>
      <w:r>
        <w:rPr>
          <w:rStyle w:val="Uwydatnienie"/>
          <w:color w:val="FF0000"/>
        </w:rPr>
        <w:t xml:space="preserve"> </w:t>
      </w:r>
      <w:r w:rsidR="00574373">
        <w:rPr>
          <w:rStyle w:val="Uwydatnienie"/>
          <w:color w:val="FF0000"/>
        </w:rPr>
        <w:t>24</w:t>
      </w:r>
      <w:r w:rsidR="00D0614A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25</w:t>
      </w:r>
      <w:r w:rsidR="00262B40">
        <w:rPr>
          <w:rStyle w:val="Uwydatnienie"/>
          <w:color w:val="FF0000"/>
        </w:rPr>
        <w:t xml:space="preserve"> </w:t>
      </w:r>
      <w:r w:rsidR="00793B4B">
        <w:rPr>
          <w:rStyle w:val="Uwydatnienie"/>
          <w:color w:val="FF0000"/>
        </w:rPr>
        <w:t>I</w:t>
      </w:r>
      <w:r>
        <w:rPr>
          <w:rStyle w:val="Uwydatnienie"/>
          <w:color w:val="FF0000"/>
        </w:rPr>
        <w:t>I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6</w:t>
      </w:r>
      <w:r>
        <w:rPr>
          <w:rStyle w:val="Uwydatnienie"/>
          <w:color w:val="FF0000"/>
        </w:rPr>
        <w:t xml:space="preserve">, </w:t>
      </w:r>
      <w:r w:rsidR="00574373">
        <w:rPr>
          <w:rStyle w:val="Uwydatnienie"/>
          <w:color w:val="FF0000"/>
        </w:rPr>
        <w:t>10</w:t>
      </w:r>
      <w:r w:rsidR="00D0614A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11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I</w:t>
      </w:r>
      <w:r w:rsidR="00574373">
        <w:rPr>
          <w:rStyle w:val="Uwydatnienie"/>
          <w:color w:val="FF0000"/>
        </w:rPr>
        <w:t>II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6</w:t>
      </w:r>
      <w:r>
        <w:rPr>
          <w:rStyle w:val="Uwydatnienie"/>
          <w:color w:val="FF0000"/>
        </w:rPr>
        <w:t xml:space="preserve">, </w:t>
      </w:r>
      <w:r w:rsidR="00574373">
        <w:rPr>
          <w:rStyle w:val="Uwydatnienie"/>
          <w:color w:val="FF0000"/>
        </w:rPr>
        <w:t>24</w:t>
      </w:r>
      <w:r w:rsidR="00D0614A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25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I</w:t>
      </w:r>
      <w:r w:rsidR="00574373">
        <w:rPr>
          <w:rStyle w:val="Uwydatnienie"/>
          <w:color w:val="FF0000"/>
        </w:rPr>
        <w:t>II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6</w:t>
      </w:r>
      <w:r>
        <w:rPr>
          <w:rStyle w:val="Uwydatnienie"/>
          <w:color w:val="FF0000"/>
        </w:rPr>
        <w:t xml:space="preserve">, </w:t>
      </w:r>
      <w:r w:rsidR="00793B4B">
        <w:rPr>
          <w:rStyle w:val="Uwydatnienie"/>
          <w:color w:val="FF0000"/>
        </w:rPr>
        <w:t>2</w:t>
      </w:r>
      <w:r w:rsidR="00574373">
        <w:rPr>
          <w:rStyle w:val="Uwydatnienie"/>
          <w:color w:val="FF0000"/>
        </w:rPr>
        <w:t>1</w:t>
      </w:r>
      <w:r w:rsidR="00D0614A">
        <w:rPr>
          <w:rStyle w:val="Uwydatnienie"/>
          <w:color w:val="FF0000"/>
        </w:rPr>
        <w:t>/</w:t>
      </w:r>
      <w:r w:rsidR="00574373">
        <w:rPr>
          <w:rStyle w:val="Uwydatnienie"/>
          <w:color w:val="FF0000"/>
        </w:rPr>
        <w:t>22</w:t>
      </w:r>
      <w:r w:rsidR="00262B40">
        <w:rPr>
          <w:rStyle w:val="Uwydatnienie"/>
          <w:color w:val="FF0000"/>
        </w:rPr>
        <w:t xml:space="preserve"> </w:t>
      </w:r>
      <w:r w:rsidR="00793B4B">
        <w:rPr>
          <w:rStyle w:val="Uwydatnienie"/>
          <w:color w:val="FF0000"/>
        </w:rPr>
        <w:t>IV</w:t>
      </w:r>
      <w:r w:rsidR="00262B40">
        <w:rPr>
          <w:rStyle w:val="Uwydatnienie"/>
          <w:color w:val="FF0000"/>
        </w:rPr>
        <w:t xml:space="preserve"> </w:t>
      </w:r>
      <w:r>
        <w:rPr>
          <w:rStyle w:val="Uwydatnienie"/>
          <w:color w:val="FF0000"/>
        </w:rPr>
        <w:t>202</w:t>
      </w:r>
      <w:r w:rsidR="00574373">
        <w:rPr>
          <w:rStyle w:val="Uwydatnienie"/>
          <w:color w:val="FF0000"/>
        </w:rPr>
        <w:t>6</w:t>
      </w:r>
    </w:p>
    <w:p w14:paraId="5CDBB77B" w14:textId="2BA3325E" w:rsidR="00262B40" w:rsidRDefault="00D66493" w:rsidP="00262B40">
      <w:pPr>
        <w:pStyle w:val="NormalnyWeb"/>
        <w:spacing w:after="120" w:afterAutospacing="0"/>
        <w:jc w:val="both"/>
      </w:pPr>
      <w:r>
        <w:t xml:space="preserve">Poświęcenie różańców zakupionych przez rodziców- </w:t>
      </w:r>
      <w:r w:rsidR="00D0614A">
        <w:t>0</w:t>
      </w:r>
      <w:r w:rsidR="00574373">
        <w:t>5</w:t>
      </w:r>
      <w:r w:rsidR="00262B40">
        <w:t xml:space="preserve"> </w:t>
      </w:r>
      <w:r>
        <w:t>X</w:t>
      </w:r>
      <w:r w:rsidR="00262B40">
        <w:t xml:space="preserve"> </w:t>
      </w:r>
      <w:r>
        <w:t>202</w:t>
      </w:r>
      <w:r w:rsidR="00574373">
        <w:t>5</w:t>
      </w:r>
      <w:r>
        <w:t xml:space="preserve"> podczas Mszy św. o godz. 11:30</w:t>
      </w:r>
    </w:p>
    <w:p w14:paraId="676CF36E" w14:textId="72DB050A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 xml:space="preserve">Poświęcenie książeczek do I Komunii św.- </w:t>
      </w:r>
      <w:r w:rsidR="00574373">
        <w:t>19</w:t>
      </w:r>
      <w:r w:rsidR="00262B40">
        <w:t xml:space="preserve"> </w:t>
      </w:r>
      <w:r>
        <w:t>X</w:t>
      </w:r>
      <w:r w:rsidR="00262B40">
        <w:t xml:space="preserve"> </w:t>
      </w:r>
      <w:r>
        <w:t>202</w:t>
      </w:r>
      <w:r w:rsidR="00574373">
        <w:t>5</w:t>
      </w:r>
      <w:r>
        <w:t xml:space="preserve"> podczas Mszy św. o godz. 11:30 (skarbnik klasowy zbiera pieniądze od klasy po 2</w:t>
      </w:r>
      <w:r w:rsidR="00CA7B78">
        <w:t>5</w:t>
      </w:r>
      <w:r>
        <w:t xml:space="preserve"> zł. od ucznia i przekazuje do </w:t>
      </w:r>
      <w:r w:rsidR="00D0614A">
        <w:t>0</w:t>
      </w:r>
      <w:r w:rsidR="00574373">
        <w:t>8</w:t>
      </w:r>
      <w:r>
        <w:t>.X.202</w:t>
      </w:r>
      <w:r w:rsidR="00574373">
        <w:t>5</w:t>
      </w:r>
      <w:r>
        <w:t>)</w:t>
      </w:r>
    </w:p>
    <w:p w14:paraId="38C3AB83" w14:textId="2714C341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>Poświęcenie medalików bądź krzyżyków zakupionych przez rodziców- 0</w:t>
      </w:r>
      <w:r w:rsidR="00B7701F">
        <w:t>6</w:t>
      </w:r>
      <w:r w:rsidR="00262B40">
        <w:t xml:space="preserve"> </w:t>
      </w:r>
      <w:r>
        <w:t>XII</w:t>
      </w:r>
      <w:r w:rsidR="00262B40">
        <w:t xml:space="preserve"> </w:t>
      </w:r>
      <w:r>
        <w:t>202</w:t>
      </w:r>
      <w:r w:rsidR="00B7701F">
        <w:t>5</w:t>
      </w:r>
      <w:r>
        <w:t xml:space="preserve"> podczas Mszy św. o godz. 11:30</w:t>
      </w:r>
    </w:p>
    <w:p w14:paraId="64D5A18B" w14:textId="0417018B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 xml:space="preserve">Odnowienie przyrzeczeń chrzcielnych - </w:t>
      </w:r>
      <w:r w:rsidR="006F4970">
        <w:t>1</w:t>
      </w:r>
      <w:r w:rsidR="00B7701F">
        <w:t>0</w:t>
      </w:r>
      <w:r w:rsidR="00262B40">
        <w:t xml:space="preserve"> </w:t>
      </w:r>
      <w:r w:rsidR="00D0614A">
        <w:t>V</w:t>
      </w:r>
      <w:r w:rsidR="00262B40">
        <w:t xml:space="preserve"> </w:t>
      </w:r>
      <w:r>
        <w:t>202</w:t>
      </w:r>
      <w:r w:rsidR="00E51981">
        <w:t>6</w:t>
      </w:r>
      <w:r>
        <w:t xml:space="preserve"> podczas Mszy św. o godz. 11:30</w:t>
      </w:r>
    </w:p>
    <w:p w14:paraId="53656400" w14:textId="77777777" w:rsidR="00262B40" w:rsidRDefault="00D66493" w:rsidP="00262B40">
      <w:pPr>
        <w:pStyle w:val="NormalnyWeb"/>
        <w:spacing w:before="0" w:beforeAutospacing="0" w:after="120" w:afterAutospacing="0"/>
        <w:jc w:val="both"/>
      </w:pPr>
      <w:r>
        <w:t>Alby takie same jak w latach poprzednich. Można je nabyć w Zakładzie Krawieckim przy sklepie mięsnym „Dominik” na ul. Gorczycowej (długie, białe, przepasane złotym sznurem- można też odkupić od rodziców z lat ubiegłych).</w:t>
      </w:r>
    </w:p>
    <w:p w14:paraId="26794F18" w14:textId="77777777" w:rsidR="00262B40" w:rsidRDefault="00D66493" w:rsidP="00262B40">
      <w:pPr>
        <w:pStyle w:val="NormalnyWeb"/>
        <w:jc w:val="both"/>
      </w:pPr>
      <w:r>
        <w:t>Proszę nie kupować żadnych torebek ani rękawiczek dla dziewczynek, a na samą Uroczystość I Komunii św. dzieci nic nie zabierają ze sobą (ani świec, ani torebek, ani różańców, ani modlitewników).</w:t>
      </w:r>
    </w:p>
    <w:p w14:paraId="2DDC3D7B" w14:textId="0479E327" w:rsidR="00D66493" w:rsidRDefault="00D66493" w:rsidP="00262B40">
      <w:pPr>
        <w:pStyle w:val="NormalnyWeb"/>
        <w:jc w:val="both"/>
      </w:pPr>
      <w:r>
        <w:rPr>
          <w:rStyle w:val="Pogrubienie"/>
          <w:color w:val="FF0000"/>
        </w:rPr>
        <w:t xml:space="preserve">Spotkanie z Trójkami klasowymi- </w:t>
      </w:r>
      <w:r w:rsidR="00B7701F">
        <w:rPr>
          <w:rStyle w:val="Pogrubienie"/>
          <w:color w:val="FF0000"/>
        </w:rPr>
        <w:t>17</w:t>
      </w:r>
      <w:r>
        <w:rPr>
          <w:rStyle w:val="Pogrubienie"/>
          <w:color w:val="FF0000"/>
        </w:rPr>
        <w:t>.I</w:t>
      </w:r>
      <w:r w:rsidR="008A3C5C">
        <w:rPr>
          <w:rStyle w:val="Pogrubienie"/>
          <w:color w:val="FF0000"/>
        </w:rPr>
        <w:t>I</w:t>
      </w:r>
      <w:r>
        <w:rPr>
          <w:rStyle w:val="Pogrubienie"/>
          <w:color w:val="FF0000"/>
        </w:rPr>
        <w:t>.202</w:t>
      </w:r>
      <w:r w:rsidR="008A3C5C">
        <w:rPr>
          <w:rStyle w:val="Pogrubienie"/>
          <w:color w:val="FF0000"/>
        </w:rPr>
        <w:t>5</w:t>
      </w:r>
      <w:r>
        <w:rPr>
          <w:rStyle w:val="Pogrubienie"/>
          <w:color w:val="FF0000"/>
        </w:rPr>
        <w:t xml:space="preserve"> po Mszy św. wieczornej </w:t>
      </w:r>
      <w:r w:rsidR="006F4970">
        <w:rPr>
          <w:rStyle w:val="Pogrubienie"/>
          <w:color w:val="FF0000"/>
        </w:rPr>
        <w:t>o</w:t>
      </w:r>
      <w:r>
        <w:rPr>
          <w:rStyle w:val="Pogrubienie"/>
          <w:color w:val="FF0000"/>
        </w:rPr>
        <w:t xml:space="preserve"> 18:45 na plebani</w:t>
      </w:r>
    </w:p>
    <w:p w14:paraId="752F6708" w14:textId="77777777" w:rsidR="00D66493" w:rsidRDefault="00D66493" w:rsidP="00262B40">
      <w:pPr>
        <w:pStyle w:val="NormalnyWeb"/>
        <w:spacing w:after="120" w:afterAutospacing="0"/>
        <w:jc w:val="both"/>
      </w:pPr>
      <w:r>
        <w:rPr>
          <w:rStyle w:val="Pogrubienie"/>
          <w:color w:val="000080"/>
        </w:rPr>
        <w:t>Próby komunijne:</w:t>
      </w:r>
    </w:p>
    <w:p w14:paraId="34644EDD" w14:textId="63A28E59" w:rsidR="00262B40" w:rsidRDefault="00B7701F" w:rsidP="00262B40">
      <w:pPr>
        <w:pStyle w:val="NormalnyWeb"/>
        <w:spacing w:before="0" w:beforeAutospacing="0" w:after="0" w:afterAutospacing="0"/>
        <w:jc w:val="both"/>
      </w:pPr>
      <w:r>
        <w:t>8</w:t>
      </w:r>
      <w:r w:rsidR="00D66493">
        <w:t>.V.202</w:t>
      </w:r>
      <w:r>
        <w:t>6</w:t>
      </w:r>
      <w:r w:rsidR="00D66493">
        <w:t>- 16:</w:t>
      </w:r>
      <w:r w:rsidR="005C2B63">
        <w:t>0</w:t>
      </w:r>
      <w:r w:rsidR="00D66493">
        <w:t>0(SP 47), 17:</w:t>
      </w:r>
      <w:r w:rsidR="005C2B63">
        <w:t>0</w:t>
      </w:r>
      <w:r w:rsidR="00D66493">
        <w:t>0(SP 45+ inne szkoły)- ustawianie dzieci;</w:t>
      </w:r>
    </w:p>
    <w:p w14:paraId="5D2A1DAC" w14:textId="4D1A5028" w:rsidR="00262B40" w:rsidRDefault="006F4970" w:rsidP="00262B40">
      <w:pPr>
        <w:pStyle w:val="NormalnyWeb"/>
        <w:spacing w:before="0" w:beforeAutospacing="0" w:after="0" w:afterAutospacing="0"/>
        <w:jc w:val="both"/>
      </w:pPr>
      <w:r>
        <w:t>1</w:t>
      </w:r>
      <w:r w:rsidR="00B7701F">
        <w:t>1</w:t>
      </w:r>
      <w:r w:rsidR="00D66493">
        <w:t>.V.202</w:t>
      </w:r>
      <w:r w:rsidR="00B7701F">
        <w:t>6</w:t>
      </w:r>
      <w:r w:rsidR="00D66493">
        <w:t>- 16:</w:t>
      </w:r>
      <w:r w:rsidR="005C2B63">
        <w:t>0</w:t>
      </w:r>
      <w:r w:rsidR="00D66493">
        <w:t>0(SP 47), 17:</w:t>
      </w:r>
      <w:r w:rsidR="005C2B63">
        <w:t>0</w:t>
      </w:r>
      <w:r w:rsidR="00D66493">
        <w:t>0(SP 45+ inne szkoły);</w:t>
      </w:r>
    </w:p>
    <w:p w14:paraId="17054973" w14:textId="65A37034" w:rsidR="00262B40" w:rsidRDefault="006F4970" w:rsidP="00262B40">
      <w:pPr>
        <w:pStyle w:val="NormalnyWeb"/>
        <w:spacing w:before="0" w:beforeAutospacing="0" w:after="0" w:afterAutospacing="0"/>
        <w:jc w:val="both"/>
      </w:pPr>
      <w:r>
        <w:t>1</w:t>
      </w:r>
      <w:r w:rsidR="00B7701F">
        <w:t>2</w:t>
      </w:r>
      <w:r w:rsidR="00D66493">
        <w:t>.V.202</w:t>
      </w:r>
      <w:r w:rsidR="00B7701F">
        <w:t>6</w:t>
      </w:r>
      <w:r w:rsidR="00D66493">
        <w:t>- 16:</w:t>
      </w:r>
      <w:r w:rsidR="005C2B63">
        <w:t>0</w:t>
      </w:r>
      <w:r w:rsidR="00D66493">
        <w:t>0(SP 47), 17:</w:t>
      </w:r>
      <w:r w:rsidR="005C2B63">
        <w:t>0</w:t>
      </w:r>
      <w:r w:rsidR="00D66493">
        <w:t>0(SP 45 + inne szkoły);</w:t>
      </w:r>
    </w:p>
    <w:p w14:paraId="1FF46CD2" w14:textId="6844E341" w:rsidR="00262B40" w:rsidRDefault="006F4970" w:rsidP="00262B40">
      <w:pPr>
        <w:pStyle w:val="NormalnyWeb"/>
        <w:spacing w:before="0" w:beforeAutospacing="0" w:after="0" w:afterAutospacing="0"/>
        <w:jc w:val="both"/>
      </w:pPr>
      <w:r>
        <w:t>1</w:t>
      </w:r>
      <w:r w:rsidR="00B7701F">
        <w:t>3</w:t>
      </w:r>
      <w:r w:rsidR="00D66493">
        <w:t>.V.202</w:t>
      </w:r>
      <w:r w:rsidR="00B7701F">
        <w:t>6</w:t>
      </w:r>
      <w:r w:rsidR="00D66493">
        <w:t>- 16:</w:t>
      </w:r>
      <w:r w:rsidR="005C2B63">
        <w:t>0</w:t>
      </w:r>
      <w:r w:rsidR="00D66493">
        <w:t>0(SP 47), 17:</w:t>
      </w:r>
      <w:r w:rsidR="005C2B63">
        <w:t>0</w:t>
      </w:r>
      <w:r w:rsidR="00D66493">
        <w:t>0(SP 45+ inne szkoły);</w:t>
      </w:r>
    </w:p>
    <w:p w14:paraId="4B732BF0" w14:textId="14DA4FE3" w:rsidR="00262B40" w:rsidRDefault="00D66493" w:rsidP="00262B40">
      <w:pPr>
        <w:pStyle w:val="NormalnyWeb"/>
        <w:spacing w:before="0" w:beforeAutospacing="0" w:after="0" w:afterAutospacing="0"/>
        <w:jc w:val="both"/>
      </w:pPr>
      <w:r>
        <w:t>1</w:t>
      </w:r>
      <w:r w:rsidR="00B7701F">
        <w:t>4</w:t>
      </w:r>
      <w:r>
        <w:t>.V.202</w:t>
      </w:r>
      <w:r w:rsidR="00B7701F">
        <w:t>6</w:t>
      </w:r>
      <w:r>
        <w:t>- 16:</w:t>
      </w:r>
      <w:r w:rsidR="005C2B63">
        <w:t>0</w:t>
      </w:r>
      <w:r>
        <w:t>0(SP 47), 17:</w:t>
      </w:r>
      <w:r w:rsidR="005C2B63">
        <w:t>0</w:t>
      </w:r>
      <w:r>
        <w:t>0(SP</w:t>
      </w:r>
      <w:r w:rsidR="005C2B63">
        <w:t xml:space="preserve"> </w:t>
      </w:r>
      <w:r>
        <w:t>45+ inne szkoły);</w:t>
      </w:r>
    </w:p>
    <w:p w14:paraId="36908575" w14:textId="7CD11122" w:rsidR="00D66493" w:rsidRDefault="00D66493" w:rsidP="00262B40">
      <w:pPr>
        <w:pStyle w:val="NormalnyWeb"/>
        <w:spacing w:before="0" w:beforeAutospacing="0"/>
        <w:jc w:val="both"/>
      </w:pPr>
      <w:r>
        <w:t>1</w:t>
      </w:r>
      <w:r w:rsidR="00B7701F">
        <w:t>5</w:t>
      </w:r>
      <w:r>
        <w:t>.V.202</w:t>
      </w:r>
      <w:r w:rsidR="00B7701F">
        <w:t>6</w:t>
      </w:r>
      <w:r>
        <w:t>- Spowiedź- SP 47- 15:30, SP 45- 16:30</w:t>
      </w:r>
    </w:p>
    <w:p w14:paraId="2E79A9DC" w14:textId="47BB89B7" w:rsidR="00262B40" w:rsidRDefault="00D66493" w:rsidP="00262B40">
      <w:pPr>
        <w:pStyle w:val="NormalnyWeb"/>
        <w:spacing w:after="0" w:afterAutospacing="0"/>
        <w:jc w:val="both"/>
      </w:pPr>
      <w:r>
        <w:t xml:space="preserve">Biały Tydzień- od </w:t>
      </w:r>
      <w:r w:rsidR="00262B40">
        <w:t>1</w:t>
      </w:r>
      <w:r w:rsidR="00B7701F">
        <w:t>7</w:t>
      </w:r>
      <w:r w:rsidR="00262B40">
        <w:t xml:space="preserve"> </w:t>
      </w:r>
      <w:r>
        <w:t xml:space="preserve">V do </w:t>
      </w:r>
      <w:r w:rsidR="006F4970">
        <w:t>2</w:t>
      </w:r>
      <w:r w:rsidR="00B7701F">
        <w:t>2</w:t>
      </w:r>
      <w:r w:rsidR="00262B40">
        <w:t xml:space="preserve"> </w:t>
      </w:r>
      <w:r>
        <w:t>V</w:t>
      </w:r>
      <w:r w:rsidR="00262B40">
        <w:t xml:space="preserve"> </w:t>
      </w:r>
      <w:r>
        <w:t>202</w:t>
      </w:r>
      <w:r w:rsidR="00B7701F">
        <w:t>6</w:t>
      </w:r>
      <w:r>
        <w:t>:</w:t>
      </w:r>
    </w:p>
    <w:p w14:paraId="1FC08C59" w14:textId="4AD96DE9" w:rsidR="00262B40" w:rsidRDefault="00D66493" w:rsidP="00262B40">
      <w:pPr>
        <w:pStyle w:val="NormalnyWeb"/>
        <w:spacing w:before="0" w:beforeAutospacing="0" w:after="0" w:afterAutospacing="0"/>
        <w:jc w:val="both"/>
      </w:pPr>
      <w:r>
        <w:t>Niedziela 1</w:t>
      </w:r>
      <w:r w:rsidR="00B7701F">
        <w:t>7</w:t>
      </w:r>
      <w:r>
        <w:t xml:space="preserve"> maja 202</w:t>
      </w:r>
      <w:r w:rsidR="00B7701F">
        <w:t>6</w:t>
      </w:r>
      <w:r>
        <w:t xml:space="preserve"> o godz. 11:30</w:t>
      </w:r>
      <w:r w:rsidR="006F4970">
        <w:t xml:space="preserve"> </w:t>
      </w:r>
      <w:r>
        <w:t>- modlitwa za rodziców i rodziców chrzestnych,</w:t>
      </w:r>
    </w:p>
    <w:p w14:paraId="55E1393D" w14:textId="5000F5FB" w:rsidR="00262B40" w:rsidRDefault="00D66493" w:rsidP="00262B40">
      <w:pPr>
        <w:pStyle w:val="NormalnyWeb"/>
        <w:spacing w:before="0" w:beforeAutospacing="0" w:after="0" w:afterAutospacing="0"/>
        <w:jc w:val="both"/>
      </w:pPr>
      <w:r>
        <w:t xml:space="preserve">Poniedziałek </w:t>
      </w:r>
      <w:r w:rsidR="008A3C5C">
        <w:t>1</w:t>
      </w:r>
      <w:r w:rsidR="00B7701F">
        <w:t>8</w:t>
      </w:r>
      <w:r>
        <w:t xml:space="preserve"> maja 202</w:t>
      </w:r>
      <w:r w:rsidR="00B7701F">
        <w:t>6</w:t>
      </w:r>
      <w:r>
        <w:t xml:space="preserve"> o godz. 1</w:t>
      </w:r>
      <w:r w:rsidR="008A3C5C">
        <w:t>8</w:t>
      </w:r>
      <w:r>
        <w:t>:00</w:t>
      </w:r>
      <w:r w:rsidR="006F4970">
        <w:t xml:space="preserve"> </w:t>
      </w:r>
      <w:r>
        <w:t>- modlitwa za dziadków i babcie,</w:t>
      </w:r>
    </w:p>
    <w:p w14:paraId="15327BF8" w14:textId="0BBC8248" w:rsidR="00262B40" w:rsidRDefault="00D66493" w:rsidP="00262B40">
      <w:pPr>
        <w:pStyle w:val="NormalnyWeb"/>
        <w:spacing w:before="0" w:beforeAutospacing="0" w:after="0" w:afterAutospacing="0"/>
        <w:jc w:val="both"/>
      </w:pPr>
      <w:r>
        <w:t xml:space="preserve">Wtorek </w:t>
      </w:r>
      <w:r w:rsidR="00B7701F">
        <w:t>19</w:t>
      </w:r>
      <w:r>
        <w:t xml:space="preserve"> maja 202</w:t>
      </w:r>
      <w:r w:rsidR="00B7701F">
        <w:t>6</w:t>
      </w:r>
      <w:r>
        <w:t xml:space="preserve"> o godz. 1</w:t>
      </w:r>
      <w:r w:rsidR="008A3C5C">
        <w:t>8</w:t>
      </w:r>
      <w:r>
        <w:t>:00</w:t>
      </w:r>
      <w:r w:rsidR="006F4970">
        <w:t xml:space="preserve"> </w:t>
      </w:r>
      <w:r>
        <w:t>- modlitwa za dyrekcję, nauczycieli, wychowawców i katechetów,</w:t>
      </w:r>
    </w:p>
    <w:p w14:paraId="3A45BED2" w14:textId="4337187F" w:rsidR="00262B40" w:rsidRDefault="00D66493" w:rsidP="00262B40">
      <w:pPr>
        <w:pStyle w:val="NormalnyWeb"/>
        <w:spacing w:before="0" w:beforeAutospacing="0" w:after="0" w:afterAutospacing="0"/>
        <w:jc w:val="both"/>
      </w:pPr>
      <w:r>
        <w:t xml:space="preserve">Środa </w:t>
      </w:r>
      <w:r w:rsidR="00676123">
        <w:t>2</w:t>
      </w:r>
      <w:r w:rsidR="00B7701F">
        <w:t>0</w:t>
      </w:r>
      <w:r>
        <w:t xml:space="preserve"> maja 202</w:t>
      </w:r>
      <w:r w:rsidR="00B7701F">
        <w:t>6</w:t>
      </w:r>
      <w:r>
        <w:t xml:space="preserve"> o godz. 1</w:t>
      </w:r>
      <w:r w:rsidR="008A3C5C">
        <w:t>8</w:t>
      </w:r>
      <w:r>
        <w:t>:00</w:t>
      </w:r>
      <w:r w:rsidR="006F4970">
        <w:t xml:space="preserve"> </w:t>
      </w:r>
      <w:r>
        <w:t>- modlitwa za księży z naszej parafii,</w:t>
      </w:r>
    </w:p>
    <w:p w14:paraId="6C8C2D4A" w14:textId="6E29D5B7" w:rsidR="00262B40" w:rsidRDefault="00D66493" w:rsidP="00262B40">
      <w:pPr>
        <w:pStyle w:val="NormalnyWeb"/>
        <w:spacing w:before="0" w:beforeAutospacing="0" w:after="0" w:afterAutospacing="0"/>
        <w:jc w:val="both"/>
      </w:pPr>
      <w:r>
        <w:t xml:space="preserve">Czwartek </w:t>
      </w:r>
      <w:r w:rsidR="00676123">
        <w:t>2</w:t>
      </w:r>
      <w:r w:rsidR="00B7701F">
        <w:t>1</w:t>
      </w:r>
      <w:r>
        <w:t xml:space="preserve"> maja 202</w:t>
      </w:r>
      <w:r w:rsidR="00B7701F">
        <w:t>6</w:t>
      </w:r>
      <w:r>
        <w:t xml:space="preserve"> o godz. 1</w:t>
      </w:r>
      <w:r w:rsidR="008A3C5C">
        <w:t>8</w:t>
      </w:r>
      <w:r>
        <w:t>:00</w:t>
      </w:r>
      <w:r w:rsidR="006F4970">
        <w:t xml:space="preserve"> </w:t>
      </w:r>
      <w:r>
        <w:t>- modlitwa za misjonarzy,</w:t>
      </w:r>
    </w:p>
    <w:p w14:paraId="243C7F21" w14:textId="550300A1" w:rsidR="007032D4" w:rsidRDefault="00D66493" w:rsidP="00262B40">
      <w:pPr>
        <w:pStyle w:val="NormalnyWeb"/>
        <w:spacing w:before="0" w:beforeAutospacing="0" w:after="0" w:afterAutospacing="0"/>
        <w:jc w:val="both"/>
      </w:pPr>
      <w:r>
        <w:t xml:space="preserve">Piątek </w:t>
      </w:r>
      <w:r w:rsidR="00676123">
        <w:t>2</w:t>
      </w:r>
      <w:r w:rsidR="00B7701F">
        <w:t>2</w:t>
      </w:r>
      <w:r>
        <w:t xml:space="preserve"> maja 202</w:t>
      </w:r>
      <w:r w:rsidR="00B7701F">
        <w:t>6</w:t>
      </w:r>
      <w:r>
        <w:t xml:space="preserve"> o godz. 1</w:t>
      </w:r>
      <w:r w:rsidR="008A3C5C">
        <w:t>8</w:t>
      </w:r>
      <w:r>
        <w:t>:00</w:t>
      </w:r>
      <w:r w:rsidR="006F4970">
        <w:t xml:space="preserve"> - </w:t>
      </w:r>
      <w:r>
        <w:t>modlitwa za dzieci komunijne kończące Biały Tydzień.</w:t>
      </w:r>
    </w:p>
    <w:sectPr w:rsidR="007032D4" w:rsidSect="0040457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93"/>
    <w:rsid w:val="00262B40"/>
    <w:rsid w:val="00324F46"/>
    <w:rsid w:val="00404570"/>
    <w:rsid w:val="00574373"/>
    <w:rsid w:val="005C2B63"/>
    <w:rsid w:val="00676123"/>
    <w:rsid w:val="006F4970"/>
    <w:rsid w:val="007032D4"/>
    <w:rsid w:val="00793B4B"/>
    <w:rsid w:val="00794A21"/>
    <w:rsid w:val="008A3C5C"/>
    <w:rsid w:val="008F57C3"/>
    <w:rsid w:val="00956184"/>
    <w:rsid w:val="00A30030"/>
    <w:rsid w:val="00B7701F"/>
    <w:rsid w:val="00C77BB3"/>
    <w:rsid w:val="00CA7B78"/>
    <w:rsid w:val="00D0614A"/>
    <w:rsid w:val="00D66493"/>
    <w:rsid w:val="00DE4FCE"/>
    <w:rsid w:val="00E51981"/>
    <w:rsid w:val="00E62B95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49C4"/>
  <w15:chartTrackingRefBased/>
  <w15:docId w15:val="{D390EA76-C989-4029-9A71-DC5374E3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66493"/>
    <w:rPr>
      <w:b/>
      <w:bCs/>
    </w:rPr>
  </w:style>
  <w:style w:type="character" w:styleId="Uwydatnienie">
    <w:name w:val="Emphasis"/>
    <w:basedOn w:val="Domylnaczcionkaakapitu"/>
    <w:uiPriority w:val="20"/>
    <w:qFormat/>
    <w:rsid w:val="00D66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Szwarc</dc:creator>
  <cp:keywords/>
  <dc:description/>
  <cp:lastModifiedBy>Filip Gobis</cp:lastModifiedBy>
  <cp:revision>3</cp:revision>
  <cp:lastPrinted>2023-09-19T04:48:00Z</cp:lastPrinted>
  <dcterms:created xsi:type="dcterms:W3CDTF">2025-09-23T08:56:00Z</dcterms:created>
  <dcterms:modified xsi:type="dcterms:W3CDTF">2025-09-23T08:58:00Z</dcterms:modified>
</cp:coreProperties>
</file>